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058D" w14:textId="77777777" w:rsidR="00DD6073" w:rsidRPr="001277D3" w:rsidRDefault="00DD6073" w:rsidP="00DD6073">
      <w:pPr>
        <w:pStyle w:val="BodyText"/>
        <w:rPr>
          <w:rFonts w:ascii="Arial" w:hAnsi="Arial"/>
        </w:rPr>
      </w:pPr>
      <w:r w:rsidRPr="001277D3">
        <w:rPr>
          <w:rFonts w:ascii="Arial" w:hAnsi="Arial"/>
          <w:sz w:val="36"/>
          <w:szCs w:val="36"/>
        </w:rPr>
        <w:t>Trinity Private Preschool</w:t>
      </w:r>
    </w:p>
    <w:p w14:paraId="7B35C22B" w14:textId="77777777" w:rsidR="00DD6073" w:rsidRPr="001277D3" w:rsidRDefault="00DD6073" w:rsidP="00DD6073">
      <w:pPr>
        <w:pStyle w:val="BodyText"/>
        <w:rPr>
          <w:rFonts w:ascii="Arial" w:hAnsi="Arial"/>
          <w:sz w:val="36"/>
          <w:szCs w:val="36"/>
        </w:rPr>
      </w:pPr>
      <w:r w:rsidRPr="001277D3">
        <w:rPr>
          <w:rFonts w:ascii="Arial" w:hAnsi="Arial"/>
          <w:sz w:val="36"/>
          <w:szCs w:val="36"/>
        </w:rPr>
        <w:t>Operational Policies A</w:t>
      </w:r>
      <w:r w:rsidRPr="001277D3">
        <w:rPr>
          <w:rFonts w:ascii="Arial" w:hAnsi="Arial"/>
          <w:color w:val="000000"/>
          <w:sz w:val="36"/>
          <w:szCs w:val="36"/>
        </w:rPr>
        <w:t>c</w:t>
      </w:r>
      <w:r w:rsidRPr="001277D3">
        <w:rPr>
          <w:rFonts w:ascii="Arial" w:hAnsi="Arial"/>
          <w:sz w:val="36"/>
          <w:szCs w:val="36"/>
        </w:rPr>
        <w:t>knowledgement</w:t>
      </w:r>
    </w:p>
    <w:p w14:paraId="5866E48E" w14:textId="77777777" w:rsidR="00DD6073" w:rsidRPr="001277D3" w:rsidRDefault="00DD6073" w:rsidP="00DD6073">
      <w:pPr>
        <w:pStyle w:val="BodyText"/>
        <w:tabs>
          <w:tab w:val="left" w:pos="8087"/>
        </w:tabs>
        <w:jc w:val="left"/>
        <w:rPr>
          <w:rFonts w:ascii="Arial" w:hAnsi="Arial"/>
        </w:rPr>
      </w:pPr>
      <w:r>
        <w:rPr>
          <w:rFonts w:ascii="Arial" w:hAnsi="Arial"/>
        </w:rPr>
        <w:tab/>
      </w:r>
    </w:p>
    <w:p w14:paraId="65EC2DC8" w14:textId="77777777" w:rsidR="0003446B" w:rsidRDefault="0031190D" w:rsidP="00DD6073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 xml:space="preserve">Please access a current copy of our operational policies at: </w:t>
      </w:r>
    </w:p>
    <w:p w14:paraId="7E5AFC04" w14:textId="78942213" w:rsidR="0031190D" w:rsidRDefault="0031190D" w:rsidP="00DD6073">
      <w:pPr>
        <w:pStyle w:val="BodyText"/>
        <w:jc w:val="left"/>
        <w:rPr>
          <w:rFonts w:ascii="Arial" w:hAnsi="Arial"/>
        </w:rPr>
      </w:pPr>
      <w:r w:rsidRPr="0031190D">
        <w:rPr>
          <w:rFonts w:ascii="Arial" w:hAnsi="Arial"/>
        </w:rPr>
        <w:t>http://trinitysouthlake.com/southlakekids/forms-downloads/</w:t>
      </w:r>
    </w:p>
    <w:p w14:paraId="0D7A3C9F" w14:textId="0C331842" w:rsidR="0003446B" w:rsidRDefault="0003446B" w:rsidP="00DD6073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 xml:space="preserve">-or- </w:t>
      </w:r>
    </w:p>
    <w:p w14:paraId="03831CE5" w14:textId="432D0324" w:rsidR="0031190D" w:rsidRDefault="0003446B" w:rsidP="00DD6073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 xml:space="preserve">Go to </w:t>
      </w:r>
      <w:r w:rsidRPr="0003446B">
        <w:rPr>
          <w:rFonts w:ascii="Arial" w:hAnsi="Arial"/>
        </w:rPr>
        <w:t>www.TrinityPrivatePreschool.com</w:t>
      </w:r>
      <w:r>
        <w:rPr>
          <w:rFonts w:ascii="Arial" w:hAnsi="Arial"/>
        </w:rPr>
        <w:t xml:space="preserve"> and click on the Forms and Downloads tab.</w:t>
      </w:r>
    </w:p>
    <w:p w14:paraId="50A13DD6" w14:textId="77777777" w:rsidR="0003446B" w:rsidRDefault="0003446B" w:rsidP="00DD6073">
      <w:pPr>
        <w:pStyle w:val="BodyText"/>
        <w:jc w:val="left"/>
        <w:rPr>
          <w:rFonts w:ascii="Arial" w:hAnsi="Arial"/>
        </w:rPr>
      </w:pPr>
    </w:p>
    <w:p w14:paraId="57F81EFC" w14:textId="30A54DAA" w:rsidR="0031190D" w:rsidRDefault="0031190D" w:rsidP="00DD6073">
      <w:pPr>
        <w:pStyle w:val="BodyText"/>
        <w:jc w:val="left"/>
        <w:rPr>
          <w:rFonts w:ascii="Arial" w:hAnsi="Arial"/>
        </w:rPr>
      </w:pPr>
      <w:r>
        <w:rPr>
          <w:rFonts w:ascii="Arial" w:hAnsi="Arial"/>
        </w:rPr>
        <w:t xml:space="preserve">If you prefer a hard copy of the operational policies, please notify the director.  </w:t>
      </w:r>
    </w:p>
    <w:p w14:paraId="64C98050" w14:textId="77777777" w:rsidR="0031190D" w:rsidRDefault="0031190D" w:rsidP="00DD6073">
      <w:pPr>
        <w:pStyle w:val="BodyText"/>
        <w:jc w:val="left"/>
        <w:rPr>
          <w:rFonts w:ascii="Arial" w:hAnsi="Arial"/>
        </w:rPr>
      </w:pPr>
    </w:p>
    <w:p w14:paraId="214C63F1" w14:textId="77777777" w:rsidR="00DD6073" w:rsidRPr="001277D3" w:rsidRDefault="00DD6073" w:rsidP="00DD6073">
      <w:pPr>
        <w:pStyle w:val="BodyText"/>
        <w:jc w:val="left"/>
        <w:rPr>
          <w:rFonts w:ascii="Arial" w:hAnsi="Arial"/>
        </w:rPr>
      </w:pPr>
      <w:r w:rsidRPr="001277D3">
        <w:rPr>
          <w:rFonts w:ascii="Arial" w:hAnsi="Arial"/>
        </w:rPr>
        <w:t xml:space="preserve">I acknowledge that I have received and read a copy of the </w:t>
      </w:r>
      <w:r w:rsidR="0031190D">
        <w:rPr>
          <w:rFonts w:ascii="Arial" w:hAnsi="Arial"/>
        </w:rPr>
        <w:t>o</w:t>
      </w:r>
      <w:r w:rsidRPr="001277D3">
        <w:rPr>
          <w:rFonts w:ascii="Arial" w:hAnsi="Arial"/>
        </w:rPr>
        <w:t xml:space="preserve">perational </w:t>
      </w:r>
      <w:r w:rsidR="0031190D">
        <w:rPr>
          <w:rFonts w:ascii="Arial" w:hAnsi="Arial"/>
        </w:rPr>
        <w:t>p</w:t>
      </w:r>
      <w:r w:rsidRPr="001277D3">
        <w:rPr>
          <w:rFonts w:ascii="Arial" w:hAnsi="Arial"/>
        </w:rPr>
        <w:t>olicies for Trinity Private Preschool.  I understand and support the contents therein.</w:t>
      </w:r>
    </w:p>
    <w:p w14:paraId="0AA2D717" w14:textId="77777777" w:rsidR="00DD6073" w:rsidRPr="001277D3" w:rsidRDefault="00DD6073" w:rsidP="00DD6073">
      <w:pPr>
        <w:pStyle w:val="BodyText"/>
        <w:jc w:val="left"/>
        <w:rPr>
          <w:rFonts w:ascii="Arial" w:hAnsi="Arial"/>
        </w:rPr>
      </w:pPr>
    </w:p>
    <w:p w14:paraId="1B2C2E5D" w14:textId="54F30DAF" w:rsidR="00DD6073" w:rsidRDefault="00242336" w:rsidP="00DD6073">
      <w:pPr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14:paraId="0B60CE11" w14:textId="154F9FAE" w:rsidR="00242336" w:rsidRDefault="00242336" w:rsidP="00DD6073">
      <w:pPr>
        <w:jc w:val="left"/>
        <w:rPr>
          <w:rFonts w:ascii="Arial" w:hAnsi="Arial"/>
        </w:rPr>
      </w:pPr>
      <w:r>
        <w:rPr>
          <w:rFonts w:ascii="Arial" w:hAnsi="Arial"/>
        </w:rPr>
        <w:t>Child’s Name</w:t>
      </w:r>
    </w:p>
    <w:p w14:paraId="2AAD8139" w14:textId="5D432539" w:rsidR="00242336" w:rsidRDefault="00242336" w:rsidP="00DD6073">
      <w:pPr>
        <w:jc w:val="left"/>
        <w:rPr>
          <w:rFonts w:ascii="Arial" w:hAnsi="Arial"/>
        </w:rPr>
      </w:pPr>
    </w:p>
    <w:p w14:paraId="73F7DA6A" w14:textId="140A545B" w:rsidR="00242336" w:rsidRDefault="00242336" w:rsidP="00DD6073">
      <w:pPr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14:paraId="6B52F4E8" w14:textId="77B1A9CE" w:rsidR="00242336" w:rsidRDefault="00242336" w:rsidP="00DD6073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Parent/Guardian Name Printed </w:t>
      </w:r>
    </w:p>
    <w:p w14:paraId="75CC4EE6" w14:textId="39FBD28E" w:rsidR="00242336" w:rsidRDefault="00242336" w:rsidP="00DD6073">
      <w:pPr>
        <w:jc w:val="left"/>
        <w:rPr>
          <w:rFonts w:ascii="Arial" w:hAnsi="Arial"/>
        </w:rPr>
      </w:pPr>
    </w:p>
    <w:p w14:paraId="0CC954F3" w14:textId="7299ECCD" w:rsidR="00242336" w:rsidRDefault="00242336" w:rsidP="00DD6073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 ________________</w:t>
      </w:r>
    </w:p>
    <w:p w14:paraId="50A5763D" w14:textId="6BAA8F0B" w:rsidR="00242336" w:rsidRPr="001277D3" w:rsidRDefault="00242336" w:rsidP="00DD6073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Parent/Guardian Signature </w:t>
      </w:r>
    </w:p>
    <w:p w14:paraId="426063CA" w14:textId="77777777" w:rsidR="00DD6073" w:rsidRDefault="00DD6073" w:rsidP="00DD6073">
      <w:pPr>
        <w:jc w:val="left"/>
        <w:rPr>
          <w:rFonts w:ascii="Arial" w:hAnsi="Arial"/>
          <w:b/>
        </w:rPr>
      </w:pPr>
    </w:p>
    <w:p w14:paraId="06E1182C" w14:textId="77777777" w:rsidR="00DD6073" w:rsidRDefault="00DD6073" w:rsidP="00DD6073">
      <w:pPr>
        <w:jc w:val="left"/>
        <w:rPr>
          <w:rFonts w:ascii="Arial" w:hAnsi="Arial"/>
          <w:b/>
        </w:rPr>
      </w:pPr>
    </w:p>
    <w:p w14:paraId="04691705" w14:textId="77777777" w:rsidR="00DD6073" w:rsidRDefault="00DD6073" w:rsidP="00DD6073">
      <w:pPr>
        <w:jc w:val="left"/>
        <w:rPr>
          <w:rFonts w:ascii="Arial" w:hAnsi="Arial"/>
          <w:b/>
        </w:rPr>
      </w:pPr>
    </w:p>
    <w:p w14:paraId="4EA4D5C9" w14:textId="77777777" w:rsidR="00DD6073" w:rsidRDefault="00DD6073" w:rsidP="00DD6073">
      <w:pPr>
        <w:jc w:val="left"/>
        <w:rPr>
          <w:rFonts w:ascii="Arial" w:hAnsi="Arial"/>
          <w:b/>
        </w:rPr>
      </w:pPr>
    </w:p>
    <w:p w14:paraId="24AA57FD" w14:textId="77777777" w:rsidR="00DD6073" w:rsidRDefault="00DD6073" w:rsidP="00DD6073">
      <w:pPr>
        <w:jc w:val="left"/>
        <w:rPr>
          <w:rFonts w:ascii="Arial" w:hAnsi="Arial"/>
          <w:b/>
        </w:rPr>
      </w:pPr>
    </w:p>
    <w:p w14:paraId="76302F57" w14:textId="394B67D5" w:rsidR="00DD6073" w:rsidRPr="00370252" w:rsidRDefault="00DD6073" w:rsidP="0031190D">
      <w:pPr>
        <w:jc w:val="left"/>
        <w:rPr>
          <w:rFonts w:ascii="Arial" w:hAnsi="Arial"/>
          <w:b/>
        </w:rPr>
      </w:pPr>
    </w:p>
    <w:sectPr w:rsidR="00DD6073" w:rsidRPr="00370252" w:rsidSect="00826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73"/>
    <w:rsid w:val="000032A7"/>
    <w:rsid w:val="0003446B"/>
    <w:rsid w:val="0008795B"/>
    <w:rsid w:val="00142F0C"/>
    <w:rsid w:val="00154AF7"/>
    <w:rsid w:val="00165F29"/>
    <w:rsid w:val="001949EE"/>
    <w:rsid w:val="0020646B"/>
    <w:rsid w:val="00242336"/>
    <w:rsid w:val="0031190D"/>
    <w:rsid w:val="004D3A29"/>
    <w:rsid w:val="005465E2"/>
    <w:rsid w:val="005B40FD"/>
    <w:rsid w:val="005F5EA0"/>
    <w:rsid w:val="00673052"/>
    <w:rsid w:val="006A334F"/>
    <w:rsid w:val="006E65EA"/>
    <w:rsid w:val="0080475D"/>
    <w:rsid w:val="008155CE"/>
    <w:rsid w:val="00925ED6"/>
    <w:rsid w:val="009F760A"/>
    <w:rsid w:val="00A863C7"/>
    <w:rsid w:val="00AD3A11"/>
    <w:rsid w:val="00AE4372"/>
    <w:rsid w:val="00B356FE"/>
    <w:rsid w:val="00B90464"/>
    <w:rsid w:val="00DB0A5D"/>
    <w:rsid w:val="00DD6073"/>
    <w:rsid w:val="00DF33E4"/>
    <w:rsid w:val="00E10B9F"/>
    <w:rsid w:val="00EB62BC"/>
    <w:rsid w:val="00F52696"/>
    <w:rsid w:val="00FB6FEE"/>
    <w:rsid w:val="00FD2A3E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2728"/>
  <w15:docId w15:val="{4A1EC6AC-37E5-4C36-8AF5-EB8713D1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73"/>
    <w:pPr>
      <w:spacing w:after="0" w:line="360" w:lineRule="auto"/>
      <w:jc w:val="center"/>
    </w:pPr>
    <w:rPr>
      <w:rFonts w:ascii="Trebuchet MS" w:eastAsia="Times New Roman" w:hAnsi="Trebuchet M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60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6073"/>
    <w:rPr>
      <w:rFonts w:ascii="Trebuchet MS" w:eastAsia="Times New Roman" w:hAnsi="Trebuchet MS" w:cs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9F"/>
    <w:rPr>
      <w:rFonts w:ascii="Segoe UI" w:eastAsia="Times New Roman" w:hAnsi="Segoe UI" w:cs="Segoe UI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4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Tim Galligan</cp:lastModifiedBy>
  <cp:revision>9</cp:revision>
  <cp:lastPrinted>2017-10-18T16:53:00Z</cp:lastPrinted>
  <dcterms:created xsi:type="dcterms:W3CDTF">2018-05-03T17:55:00Z</dcterms:created>
  <dcterms:modified xsi:type="dcterms:W3CDTF">2022-12-12T16:39:00Z</dcterms:modified>
</cp:coreProperties>
</file>